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报名函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周口交通技师学院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我单位报名参加</w:t>
      </w:r>
      <w:r>
        <w:rPr>
          <w:rFonts w:hint="eastAsia" w:ascii="宋体" w:hAnsi="宋体" w:eastAsia="宋体" w:cs="宋体"/>
          <w:sz w:val="28"/>
          <w:szCs w:val="28"/>
          <w:u w:val="single"/>
        </w:rPr>
        <w:t>周口交通技师学院2026年下半学年纸质图书采购</w:t>
      </w:r>
      <w:r>
        <w:rPr>
          <w:rFonts w:hint="eastAsia" w:ascii="宋体" w:hAnsi="宋体" w:eastAsia="宋体" w:cs="宋体"/>
          <w:sz w:val="28"/>
          <w:szCs w:val="28"/>
        </w:rPr>
        <w:t>项目的投标，严格遵守招投标法律及有关规定，并对所提供材料的真实性负责。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我公司近三年内在中华人民共和国境内没有重大违法记录，具有良好的商业信誉和完善的售后服务体系，并能承担招标项目供货能力和服务的企业。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若我公司承诺不属实，同意取消本项目投标资格，并将承担相关法律责任，接受处理。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投标单位（盖章）：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法定代表人：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单位地址：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联系电话：</w:t>
      </w:r>
    </w:p>
    <w:p>
      <w:pPr>
        <w:bidi w:val="0"/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bidi w:val="0"/>
        <w:ind w:firstLine="560" w:firstLineChars="2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日期：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003AA"/>
    <w:rsid w:val="017003AA"/>
    <w:rsid w:val="04633D25"/>
    <w:rsid w:val="05092E18"/>
    <w:rsid w:val="0F3E2C36"/>
    <w:rsid w:val="56BE6A4D"/>
    <w:rsid w:val="760D2A7F"/>
    <w:rsid w:val="7B8F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693</Words>
  <Characters>734</Characters>
  <Lines>0</Lines>
  <Paragraphs>0</Paragraphs>
  <TotalTime>2</TotalTime>
  <ScaleCrop>false</ScaleCrop>
  <LinksUpToDate>false</LinksUpToDate>
  <CharactersWithSpaces>783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2026-07-27T02:04:00Z</dcterms:created>
  <dc:creator>lonwag</dc:creator>
  <cp:lastModifiedBy>Administrator</cp:lastModifiedBy>
  <dcterms:modified xsi:type="dcterms:W3CDTF">2026-07-28T02:55:02Z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8D4FD9F04C6245BAB4C189F10E44F64E</vt:lpwstr>
  </property>
  <property fmtid="{D5CDD505-2E9C-101B-9397-08002B2CF9AE}" pid="4" name="KSOTemplateDocerSaveRecord">
    <vt:lpwstr>eyJoZGlkIjoiM2JlNmFkMWVmZGEwMGU4ZTE2MWM5NmQyYTcxOTIxMWEiLCJ1c2VySWQiOiIyMjg5MTQzNDAifQ==</vt:lpwstr>
  </property>
</Properties>
</file>